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FC6D" w14:textId="4108A3A3" w:rsidR="00C43FDF" w:rsidRPr="0048012D" w:rsidRDefault="00952AC7" w:rsidP="0048012D">
      <w:pPr>
        <w:rPr>
          <w:b/>
          <w:bCs/>
          <w:sz w:val="24"/>
          <w:szCs w:val="24"/>
        </w:rPr>
      </w:pPr>
      <w:r w:rsidRPr="00142234">
        <w:rPr>
          <w:color w:val="4EA72E" w:themeColor="accent6"/>
          <w:sz w:val="24"/>
          <w:szCs w:val="24"/>
        </w:rPr>
        <w:t>Health</w:t>
      </w:r>
      <w:r w:rsidR="0048012D">
        <w:rPr>
          <w:color w:val="4EA72E" w:themeColor="accent6"/>
          <w:sz w:val="24"/>
          <w:szCs w:val="24"/>
        </w:rPr>
        <w:t xml:space="preserve">                                                                                                   </w:t>
      </w:r>
    </w:p>
    <w:p w14:paraId="3B318BF3" w14:textId="25FD70C9" w:rsidR="00952AC7" w:rsidRDefault="0087252D" w:rsidP="00461FD2">
      <w:pPr>
        <w:jc w:val="both"/>
      </w:pPr>
      <w:sdt>
        <w:sdtPr>
          <w:id w:val="-36945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Appointment Escort</w:t>
      </w:r>
    </w:p>
    <w:p w14:paraId="2DB2B351" w14:textId="2CA85018" w:rsidR="00952AC7" w:rsidRDefault="0087252D" w:rsidP="00461FD2">
      <w:pPr>
        <w:jc w:val="both"/>
      </w:pPr>
      <w:sdt>
        <w:sdtPr>
          <w:id w:val="-191923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Medication Reminders</w:t>
      </w:r>
    </w:p>
    <w:p w14:paraId="49712AB4" w14:textId="65DE4057" w:rsidR="00952AC7" w:rsidRDefault="0087252D" w:rsidP="00461FD2">
      <w:pPr>
        <w:jc w:val="both"/>
      </w:pPr>
      <w:sdt>
        <w:sdtPr>
          <w:id w:val="71570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Monitor diet/Eating Habits</w:t>
      </w:r>
    </w:p>
    <w:p w14:paraId="77E36B60" w14:textId="47290A4E" w:rsidR="00952AC7" w:rsidRDefault="0087252D" w:rsidP="00461FD2">
      <w:pPr>
        <w:jc w:val="both"/>
      </w:pPr>
      <w:sdt>
        <w:sdtPr>
          <w:id w:val="-196063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Check Food Freshness</w:t>
      </w:r>
    </w:p>
    <w:p w14:paraId="732B6D0C" w14:textId="06392036" w:rsidR="00952AC7" w:rsidRDefault="0087252D" w:rsidP="00461FD2">
      <w:pPr>
        <w:jc w:val="both"/>
      </w:pPr>
      <w:sdt>
        <w:sdtPr>
          <w:id w:val="6035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Pick up prescriptions</w:t>
      </w:r>
    </w:p>
    <w:p w14:paraId="703D4155" w14:textId="5B0D8A75" w:rsidR="00952AC7" w:rsidRDefault="00C27978" w:rsidP="00461FD2">
      <w:pPr>
        <w:jc w:val="both"/>
      </w:pPr>
      <w:sdt>
        <w:sdtPr>
          <w:id w:val="-127116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Safety Supervision</w:t>
      </w:r>
    </w:p>
    <w:p w14:paraId="46FE8DA7" w14:textId="3D94C28B" w:rsidR="00952AC7" w:rsidRDefault="00C27978" w:rsidP="00461FD2">
      <w:pPr>
        <w:jc w:val="both"/>
      </w:pPr>
      <w:sdt>
        <w:sdtPr>
          <w:id w:val="-214665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Brain Fitness Activities</w:t>
      </w:r>
    </w:p>
    <w:p w14:paraId="16BA382C" w14:textId="2CAC33A5" w:rsidR="00952AC7" w:rsidRDefault="00C27978" w:rsidP="00461FD2">
      <w:pPr>
        <w:jc w:val="both"/>
      </w:pPr>
      <w:sdt>
        <w:sdtPr>
          <w:id w:val="-101569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Meal Preparation</w:t>
      </w:r>
    </w:p>
    <w:p w14:paraId="1B658DA6" w14:textId="0D9852B8" w:rsidR="00952AC7" w:rsidRDefault="00C27978" w:rsidP="00461FD2">
      <w:pPr>
        <w:jc w:val="both"/>
      </w:pPr>
      <w:sdt>
        <w:sdtPr>
          <w:id w:val="-122767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Assist with light exercise</w:t>
      </w:r>
    </w:p>
    <w:p w14:paraId="61E14BC9" w14:textId="4D8FC148" w:rsidR="00952AC7" w:rsidRDefault="00C27978" w:rsidP="00461FD2">
      <w:pPr>
        <w:jc w:val="both"/>
      </w:pPr>
      <w:sdt>
        <w:sdtPr>
          <w:id w:val="-170872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AC7">
        <w:t>Help getting in/out of bed</w:t>
      </w:r>
    </w:p>
    <w:p w14:paraId="63736C2B" w14:textId="71AA025C" w:rsidR="00952AC7" w:rsidRPr="00142234" w:rsidRDefault="00142234" w:rsidP="00461FD2">
      <w:pPr>
        <w:jc w:val="both"/>
        <w:rPr>
          <w:color w:val="4EA72E" w:themeColor="accent6"/>
          <w:sz w:val="24"/>
          <w:szCs w:val="24"/>
        </w:rPr>
      </w:pPr>
      <w:r w:rsidRPr="00142234">
        <w:rPr>
          <w:color w:val="4EA72E" w:themeColor="accent6"/>
          <w:sz w:val="24"/>
          <w:szCs w:val="24"/>
        </w:rPr>
        <w:t>Hygiene</w:t>
      </w:r>
    </w:p>
    <w:p w14:paraId="2B21C01A" w14:textId="2A058FAA" w:rsidR="00142234" w:rsidRDefault="00C27978" w:rsidP="00461FD2">
      <w:pPr>
        <w:jc w:val="both"/>
      </w:pPr>
      <w:sdt>
        <w:sdtPr>
          <w:id w:val="-166746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Incontinence care</w:t>
      </w:r>
    </w:p>
    <w:p w14:paraId="651B7CDE" w14:textId="5786C570" w:rsidR="00142234" w:rsidRDefault="00C27978" w:rsidP="00461FD2">
      <w:pPr>
        <w:jc w:val="both"/>
      </w:pPr>
      <w:sdt>
        <w:sdtPr>
          <w:id w:val="-75127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Assist with bathing</w:t>
      </w:r>
    </w:p>
    <w:p w14:paraId="317058BD" w14:textId="0984997A" w:rsidR="00142234" w:rsidRDefault="00C27978" w:rsidP="00461FD2">
      <w:pPr>
        <w:jc w:val="both"/>
      </w:pPr>
      <w:sdt>
        <w:sdtPr>
          <w:id w:val="132077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Assist with grooming</w:t>
      </w:r>
    </w:p>
    <w:p w14:paraId="392A189D" w14:textId="5D7957B1" w:rsidR="00142234" w:rsidRDefault="00C27978" w:rsidP="00461FD2">
      <w:pPr>
        <w:jc w:val="both"/>
      </w:pPr>
      <w:sdt>
        <w:sdtPr>
          <w:id w:val="190233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Transportation to hair stylist</w:t>
      </w:r>
    </w:p>
    <w:p w14:paraId="7AACEC7F" w14:textId="5481BB27" w:rsidR="00142234" w:rsidRDefault="00C27978" w:rsidP="00461FD2">
      <w:pPr>
        <w:jc w:val="both"/>
      </w:pPr>
      <w:sdt>
        <w:sdtPr>
          <w:id w:val="81461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Toileting</w:t>
      </w:r>
    </w:p>
    <w:p w14:paraId="338DA128" w14:textId="36346374" w:rsidR="00142234" w:rsidRDefault="00C27978" w:rsidP="00461FD2">
      <w:pPr>
        <w:jc w:val="both"/>
      </w:pPr>
      <w:sdt>
        <w:sdtPr>
          <w:id w:val="-82103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Assist with oral care</w:t>
      </w:r>
    </w:p>
    <w:p w14:paraId="60ACFFB4" w14:textId="59227A2B" w:rsidR="00142234" w:rsidRPr="00142234" w:rsidRDefault="00142234" w:rsidP="00461FD2">
      <w:pPr>
        <w:jc w:val="both"/>
        <w:rPr>
          <w:color w:val="4EA72E" w:themeColor="accent6"/>
          <w:sz w:val="24"/>
          <w:szCs w:val="24"/>
        </w:rPr>
      </w:pPr>
      <w:r w:rsidRPr="00142234">
        <w:rPr>
          <w:color w:val="4EA72E" w:themeColor="accent6"/>
          <w:sz w:val="24"/>
          <w:szCs w:val="24"/>
        </w:rPr>
        <w:t>Companionship</w:t>
      </w:r>
    </w:p>
    <w:p w14:paraId="45973BD5" w14:textId="435B13D8" w:rsidR="00142234" w:rsidRDefault="00C27978" w:rsidP="00461FD2">
      <w:pPr>
        <w:jc w:val="both"/>
      </w:pPr>
      <w:sdt>
        <w:sdtPr>
          <w:id w:val="15942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Watch movies</w:t>
      </w:r>
    </w:p>
    <w:p w14:paraId="6828A23F" w14:textId="7A13319C" w:rsidR="00142234" w:rsidRDefault="00C27978" w:rsidP="00461FD2">
      <w:pPr>
        <w:jc w:val="both"/>
      </w:pPr>
      <w:sdt>
        <w:sdtPr>
          <w:id w:val="-12092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Play games together</w:t>
      </w:r>
    </w:p>
    <w:p w14:paraId="684C7241" w14:textId="4D5E3AD0" w:rsidR="00142234" w:rsidRDefault="00C27978" w:rsidP="00461FD2">
      <w:pPr>
        <w:jc w:val="both"/>
      </w:pPr>
      <w:sdt>
        <w:sdtPr>
          <w:id w:val="-106387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Read together</w:t>
      </w:r>
    </w:p>
    <w:p w14:paraId="65F2C33F" w14:textId="687A9A77" w:rsidR="00142234" w:rsidRDefault="00C27978" w:rsidP="00461FD2">
      <w:pPr>
        <w:jc w:val="both"/>
      </w:pPr>
      <w:sdt>
        <w:sdtPr>
          <w:id w:val="-156563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Assist with hobbies</w:t>
      </w:r>
    </w:p>
    <w:p w14:paraId="00060BDB" w14:textId="590CD655" w:rsidR="00142234" w:rsidRDefault="00C27978" w:rsidP="00461FD2">
      <w:pPr>
        <w:jc w:val="both"/>
      </w:pPr>
      <w:sdt>
        <w:sdtPr>
          <w:id w:val="-104652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Review the activities of the day</w:t>
      </w:r>
    </w:p>
    <w:p w14:paraId="74F798AA" w14:textId="3324B244" w:rsidR="00142234" w:rsidRDefault="00C27978" w:rsidP="00461FD2">
      <w:pPr>
        <w:jc w:val="both"/>
      </w:pPr>
      <w:sdt>
        <w:sdtPr>
          <w:id w:val="-160487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Listen to music together</w:t>
      </w:r>
    </w:p>
    <w:p w14:paraId="6F091768" w14:textId="6C40CA3E" w:rsidR="00142234" w:rsidRDefault="00F3502E" w:rsidP="00461FD2">
      <w:pPr>
        <w:jc w:val="both"/>
      </w:pPr>
      <w:sdt>
        <w:sdtPr>
          <w:id w:val="-23301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234">
        <w:t>Look at family photos</w:t>
      </w:r>
    </w:p>
    <w:p w14:paraId="60270E76" w14:textId="030CC0D5" w:rsidR="002324DA" w:rsidRPr="002324DA" w:rsidRDefault="002324DA" w:rsidP="002324DA">
      <w:pPr>
        <w:jc w:val="both"/>
        <w:rPr>
          <w:color w:val="4EA72E" w:themeColor="accent6"/>
          <w:sz w:val="24"/>
          <w:szCs w:val="24"/>
        </w:rPr>
      </w:pPr>
      <w:r>
        <w:rPr>
          <w:color w:val="4EA72E" w:themeColor="accent6"/>
          <w:sz w:val="24"/>
          <w:szCs w:val="24"/>
        </w:rPr>
        <w:t>Home</w:t>
      </w:r>
    </w:p>
    <w:p w14:paraId="7D89BA64" w14:textId="3403B1FB" w:rsidR="002324DA" w:rsidRDefault="00C27978" w:rsidP="002324DA">
      <w:pPr>
        <w:jc w:val="both"/>
      </w:pPr>
      <w:sdt>
        <w:sdtPr>
          <w:id w:val="99391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324DA">
        <w:t>Light housekeeping</w:t>
      </w:r>
    </w:p>
    <w:p w14:paraId="032A2A2C" w14:textId="4D810E21" w:rsidR="002324DA" w:rsidRDefault="00C27978" w:rsidP="002324DA">
      <w:pPr>
        <w:jc w:val="both"/>
      </w:pPr>
      <w:sdt>
        <w:sdtPr>
          <w:id w:val="53169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324DA">
        <w:t>Wash dishes</w:t>
      </w:r>
    </w:p>
    <w:p w14:paraId="7B73EAB5" w14:textId="694FA3B9" w:rsidR="002324DA" w:rsidRDefault="00C27978" w:rsidP="0048012D">
      <w:pPr>
        <w:jc w:val="both"/>
      </w:pPr>
      <w:sdt>
        <w:sdtPr>
          <w:id w:val="50132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8012D">
        <w:t>Assist with moving around the house</w:t>
      </w:r>
    </w:p>
    <w:p w14:paraId="626459B1" w14:textId="3BAAEF6B" w:rsidR="0048012D" w:rsidRDefault="00C27978" w:rsidP="0048012D">
      <w:pPr>
        <w:jc w:val="both"/>
      </w:pPr>
      <w:sdt>
        <w:sdtPr>
          <w:id w:val="-52532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8012D">
        <w:t>Dust</w:t>
      </w:r>
    </w:p>
    <w:p w14:paraId="7BF42D6A" w14:textId="3EF2179F" w:rsidR="0048012D" w:rsidRDefault="00C27978" w:rsidP="0048012D">
      <w:pPr>
        <w:jc w:val="both"/>
      </w:pPr>
      <w:sdt>
        <w:sdtPr>
          <w:id w:val="-192054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8012D">
        <w:t>Laundry</w:t>
      </w:r>
    </w:p>
    <w:p w14:paraId="3C690815" w14:textId="5999C0D2" w:rsidR="0048012D" w:rsidRDefault="00C27978" w:rsidP="0048012D">
      <w:pPr>
        <w:jc w:val="both"/>
      </w:pPr>
      <w:sdt>
        <w:sdtPr>
          <w:id w:val="209535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8012D">
        <w:t>Take out trash</w:t>
      </w:r>
    </w:p>
    <w:p w14:paraId="0F90F1CB" w14:textId="408ACD45" w:rsidR="0048012D" w:rsidRDefault="00C27978" w:rsidP="0048012D">
      <w:pPr>
        <w:jc w:val="both"/>
      </w:pPr>
      <w:sdt>
        <w:sdtPr>
          <w:id w:val="-134654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8012D">
        <w:t>Change linens</w:t>
      </w:r>
    </w:p>
    <w:p w14:paraId="348B8BA4" w14:textId="325C294F" w:rsidR="0048012D" w:rsidRDefault="00C27978" w:rsidP="0048012D">
      <w:pPr>
        <w:jc w:val="both"/>
      </w:pPr>
      <w:sdt>
        <w:sdtPr>
          <w:id w:val="114369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8012D">
        <w:t>Answer the door</w:t>
      </w:r>
    </w:p>
    <w:p w14:paraId="10C0697B" w14:textId="2F5FA812" w:rsidR="0048012D" w:rsidRDefault="00C27978" w:rsidP="0048012D">
      <w:pPr>
        <w:jc w:val="both"/>
      </w:pPr>
      <w:sdt>
        <w:sdtPr>
          <w:id w:val="82794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8012D">
        <w:t>Answer the phone</w:t>
      </w:r>
    </w:p>
    <w:p w14:paraId="53C70E9C" w14:textId="1A3DE614" w:rsidR="0048012D" w:rsidRDefault="00C27978" w:rsidP="0048012D">
      <w:pPr>
        <w:jc w:val="both"/>
      </w:pPr>
      <w:sdt>
        <w:sdtPr>
          <w:id w:val="141042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Grocery shopping</w:t>
      </w:r>
    </w:p>
    <w:p w14:paraId="15B06953" w14:textId="1BC58BDC" w:rsidR="00D40A6C" w:rsidRDefault="00C27978" w:rsidP="0048012D">
      <w:pPr>
        <w:jc w:val="both"/>
      </w:pPr>
      <w:sdt>
        <w:sdtPr>
          <w:id w:val="-68197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Help reading mail</w:t>
      </w:r>
    </w:p>
    <w:p w14:paraId="45725BE1" w14:textId="7B897594" w:rsidR="00D40A6C" w:rsidRDefault="00C27978" w:rsidP="0048012D">
      <w:pPr>
        <w:jc w:val="both"/>
      </w:pPr>
      <w:sdt>
        <w:sdtPr>
          <w:id w:val="164508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Vacuum and mop floors</w:t>
      </w:r>
    </w:p>
    <w:p w14:paraId="293BA827" w14:textId="541493E1" w:rsidR="00D40A6C" w:rsidRDefault="00C27978" w:rsidP="0048012D">
      <w:pPr>
        <w:jc w:val="both"/>
      </w:pPr>
      <w:sdt>
        <w:sdtPr>
          <w:id w:val="26048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Mail bills and letters</w:t>
      </w:r>
    </w:p>
    <w:p w14:paraId="23CBACBB" w14:textId="48BE2DBB" w:rsidR="00D40A6C" w:rsidRDefault="00C27978" w:rsidP="0048012D">
      <w:pPr>
        <w:jc w:val="both"/>
      </w:pPr>
      <w:sdt>
        <w:sdtPr>
          <w:id w:val="-92619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Identify trip hazards</w:t>
      </w:r>
    </w:p>
    <w:p w14:paraId="1A3F0747" w14:textId="533400A2" w:rsidR="00D40A6C" w:rsidRDefault="00D40A6C" w:rsidP="0048012D">
      <w:pPr>
        <w:jc w:val="both"/>
        <w:rPr>
          <w:color w:val="4EA72E" w:themeColor="accent6"/>
          <w:sz w:val="24"/>
          <w:szCs w:val="24"/>
        </w:rPr>
      </w:pPr>
      <w:r>
        <w:rPr>
          <w:color w:val="4EA72E" w:themeColor="accent6"/>
          <w:sz w:val="24"/>
          <w:szCs w:val="24"/>
        </w:rPr>
        <w:t>Personal</w:t>
      </w:r>
    </w:p>
    <w:p w14:paraId="318B7FBC" w14:textId="35AF1204" w:rsidR="00D40A6C" w:rsidRDefault="00C27978" w:rsidP="0048012D">
      <w:pPr>
        <w:jc w:val="both"/>
      </w:pPr>
      <w:sdt>
        <w:sdtPr>
          <w:id w:val="55604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Assist with dressing</w:t>
      </w:r>
    </w:p>
    <w:p w14:paraId="12FF4B80" w14:textId="4CACDB01" w:rsidR="00D40A6C" w:rsidRDefault="00C27978" w:rsidP="0048012D">
      <w:pPr>
        <w:jc w:val="both"/>
      </w:pPr>
      <w:sdt>
        <w:sdtPr>
          <w:id w:val="129371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Running errands</w:t>
      </w:r>
    </w:p>
    <w:p w14:paraId="5D1CACFA" w14:textId="5C76F3C9" w:rsidR="00D40A6C" w:rsidRDefault="00C27978" w:rsidP="0048012D">
      <w:pPr>
        <w:jc w:val="both"/>
      </w:pPr>
      <w:sdt>
        <w:sdtPr>
          <w:id w:val="-152640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Schedule appointments</w:t>
      </w:r>
    </w:p>
    <w:p w14:paraId="0CCE10DF" w14:textId="37CD70EE" w:rsidR="00D40A6C" w:rsidRDefault="00C27978" w:rsidP="0048012D">
      <w:pPr>
        <w:jc w:val="both"/>
      </w:pPr>
      <w:sdt>
        <w:sdtPr>
          <w:id w:val="47241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Clip coupons</w:t>
      </w:r>
    </w:p>
    <w:p w14:paraId="3EA72A18" w14:textId="3FD2FB67" w:rsidR="00D40A6C" w:rsidRDefault="00C27978" w:rsidP="0048012D">
      <w:pPr>
        <w:jc w:val="both"/>
      </w:pPr>
      <w:sdt>
        <w:sdtPr>
          <w:id w:val="-64034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Transportation</w:t>
      </w:r>
    </w:p>
    <w:p w14:paraId="6508C904" w14:textId="5EF03F6D" w:rsidR="00D40A6C" w:rsidRDefault="00C27978" w:rsidP="0048012D">
      <w:pPr>
        <w:jc w:val="both"/>
      </w:pPr>
      <w:sdt>
        <w:sdtPr>
          <w:id w:val="501857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Family respite care</w:t>
      </w:r>
    </w:p>
    <w:p w14:paraId="65E1A21D" w14:textId="2CD83B48" w:rsidR="00D40A6C" w:rsidRDefault="00C27978" w:rsidP="0048012D">
      <w:pPr>
        <w:jc w:val="both"/>
      </w:pPr>
      <w:sdt>
        <w:sdtPr>
          <w:id w:val="-98523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Write letters or emails</w:t>
      </w:r>
    </w:p>
    <w:p w14:paraId="03CEB351" w14:textId="09CB1273" w:rsidR="00D40A6C" w:rsidRDefault="00C27978" w:rsidP="0048012D">
      <w:pPr>
        <w:jc w:val="both"/>
      </w:pPr>
      <w:sdt>
        <w:sdtPr>
          <w:id w:val="1086115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Birthday and Anniversary reminders</w:t>
      </w:r>
    </w:p>
    <w:p w14:paraId="49A11674" w14:textId="2BD01359" w:rsidR="00D40A6C" w:rsidRDefault="00C27978" w:rsidP="0048012D">
      <w:pPr>
        <w:jc w:val="both"/>
      </w:pPr>
      <w:sdt>
        <w:sdtPr>
          <w:id w:val="13337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Shop for gifts</w:t>
      </w:r>
    </w:p>
    <w:p w14:paraId="0A021541" w14:textId="4749B809" w:rsidR="00D40A6C" w:rsidRDefault="00C27978" w:rsidP="0048012D">
      <w:pPr>
        <w:jc w:val="both"/>
      </w:pPr>
      <w:sdt>
        <w:sdtPr>
          <w:id w:val="-210279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0A6C">
        <w:t>Maintain calendar</w:t>
      </w:r>
    </w:p>
    <w:p w14:paraId="47F3C617" w14:textId="77777777" w:rsidR="00D40A6C" w:rsidRDefault="00D40A6C" w:rsidP="0048012D">
      <w:pPr>
        <w:jc w:val="both"/>
      </w:pPr>
    </w:p>
    <w:p w14:paraId="0881FA57" w14:textId="77777777" w:rsidR="00D40A6C" w:rsidRDefault="00D40A6C" w:rsidP="0048012D">
      <w:pPr>
        <w:jc w:val="both"/>
      </w:pPr>
    </w:p>
    <w:p w14:paraId="6A815117" w14:textId="77777777" w:rsidR="00D40A6C" w:rsidRDefault="00D40A6C" w:rsidP="0048012D">
      <w:pPr>
        <w:jc w:val="both"/>
      </w:pPr>
    </w:p>
    <w:p w14:paraId="3D11DEFD" w14:textId="77777777" w:rsidR="00D40A6C" w:rsidRPr="00D40A6C" w:rsidRDefault="00D40A6C" w:rsidP="0048012D">
      <w:pPr>
        <w:jc w:val="both"/>
      </w:pPr>
    </w:p>
    <w:p w14:paraId="3C961384" w14:textId="77777777" w:rsidR="0048012D" w:rsidRDefault="0048012D" w:rsidP="00461FD2">
      <w:pPr>
        <w:jc w:val="both"/>
      </w:pPr>
    </w:p>
    <w:p w14:paraId="4CBF6F41" w14:textId="77777777" w:rsidR="0048012D" w:rsidRPr="0048012D" w:rsidRDefault="0048012D" w:rsidP="00461FD2">
      <w:pPr>
        <w:jc w:val="both"/>
      </w:pPr>
    </w:p>
    <w:p w14:paraId="0E7C2F7A" w14:textId="77777777" w:rsidR="00A405E1" w:rsidRPr="00461FD2" w:rsidRDefault="00A405E1" w:rsidP="00461FD2">
      <w:pPr>
        <w:pStyle w:val="ListParagraph"/>
        <w:jc w:val="both"/>
        <w:rPr>
          <w:sz w:val="32"/>
          <w:szCs w:val="32"/>
        </w:rPr>
      </w:pPr>
    </w:p>
    <w:sectPr w:rsidR="00A405E1" w:rsidRPr="00461FD2" w:rsidSect="002324DA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E374E" w14:textId="77777777" w:rsidR="00C65096" w:rsidRDefault="00C65096" w:rsidP="002324DA">
      <w:pPr>
        <w:spacing w:after="0" w:line="240" w:lineRule="auto"/>
      </w:pPr>
      <w:r>
        <w:separator/>
      </w:r>
    </w:p>
  </w:endnote>
  <w:endnote w:type="continuationSeparator" w:id="0">
    <w:p w14:paraId="78B19009" w14:textId="77777777" w:rsidR="00C65096" w:rsidRDefault="00C65096" w:rsidP="0023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2C69" w14:textId="08778D5B" w:rsidR="002324DA" w:rsidRDefault="002324DA">
    <w:pPr>
      <w:pStyle w:val="Footer"/>
    </w:pPr>
    <w:r>
      <w:t xml:space="preserve">Contact us for a </w:t>
    </w:r>
    <w:r>
      <w:rPr>
        <w:color w:val="4EA72E" w:themeColor="accent6"/>
      </w:rPr>
      <w:t xml:space="preserve">complimentary </w:t>
    </w:r>
    <w:r>
      <w:t>in-home consultation.</w:t>
    </w:r>
  </w:p>
  <w:p w14:paraId="7922644A" w14:textId="7BBBCE8A" w:rsidR="002324DA" w:rsidRDefault="002324DA">
    <w:pPr>
      <w:pStyle w:val="Footer"/>
    </w:pPr>
    <w:r>
      <w:t>Greenlight Home Care</w:t>
    </w:r>
  </w:p>
  <w:p w14:paraId="3678708E" w14:textId="2F8FD125" w:rsidR="007A3E14" w:rsidRDefault="007A3E14">
    <w:pPr>
      <w:pStyle w:val="Footer"/>
    </w:pPr>
    <w:r>
      <w:t>336-215-2319</w:t>
    </w:r>
  </w:p>
  <w:p w14:paraId="20CE3C64" w14:textId="7A45036A" w:rsidR="007A3E14" w:rsidRDefault="007A3E14">
    <w:pPr>
      <w:pStyle w:val="Footer"/>
    </w:pPr>
    <w:hyperlink r:id="rId1" w:history="1">
      <w:r w:rsidRPr="00DC3162">
        <w:rPr>
          <w:rStyle w:val="Hyperlink"/>
        </w:rPr>
        <w:t>www.greenlighthomecarellc.com</w:t>
      </w:r>
    </w:hyperlink>
  </w:p>
  <w:p w14:paraId="25A40EEA" w14:textId="7B4FBDC6" w:rsidR="007A3E14" w:rsidRPr="002324DA" w:rsidRDefault="007A3E14">
    <w:pPr>
      <w:pStyle w:val="Footer"/>
    </w:pPr>
    <w:r>
      <w:t>Greensboro, NC 27406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7CE1D" w14:textId="77777777" w:rsidR="00C65096" w:rsidRDefault="00C65096" w:rsidP="002324DA">
      <w:pPr>
        <w:spacing w:after="0" w:line="240" w:lineRule="auto"/>
      </w:pPr>
      <w:r>
        <w:separator/>
      </w:r>
    </w:p>
  </w:footnote>
  <w:footnote w:type="continuationSeparator" w:id="0">
    <w:p w14:paraId="2286FB63" w14:textId="77777777" w:rsidR="00C65096" w:rsidRDefault="00C65096" w:rsidP="0023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F95D" w14:textId="6145D1F5" w:rsidR="002324DA" w:rsidRPr="002324DA" w:rsidRDefault="002324DA" w:rsidP="002324D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Check the services you might need</w:t>
    </w:r>
  </w:p>
  <w:p w14:paraId="1E0EFB99" w14:textId="77777777" w:rsidR="002324DA" w:rsidRDefault="00232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A682B"/>
    <w:multiLevelType w:val="hybridMultilevel"/>
    <w:tmpl w:val="2E4A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44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E1"/>
    <w:rsid w:val="00142234"/>
    <w:rsid w:val="002324DA"/>
    <w:rsid w:val="002338DA"/>
    <w:rsid w:val="00461FD2"/>
    <w:rsid w:val="0048012D"/>
    <w:rsid w:val="00483400"/>
    <w:rsid w:val="00555D78"/>
    <w:rsid w:val="007A3E14"/>
    <w:rsid w:val="0087252D"/>
    <w:rsid w:val="00952AC7"/>
    <w:rsid w:val="00A405E1"/>
    <w:rsid w:val="00BF1790"/>
    <w:rsid w:val="00C27978"/>
    <w:rsid w:val="00C43FDF"/>
    <w:rsid w:val="00C65096"/>
    <w:rsid w:val="00CD5D38"/>
    <w:rsid w:val="00D40A6C"/>
    <w:rsid w:val="00F3502E"/>
    <w:rsid w:val="00F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919D"/>
  <w15:chartTrackingRefBased/>
  <w15:docId w15:val="{91570ECE-E29A-412E-B0E9-2CCC909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5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4DA"/>
  </w:style>
  <w:style w:type="paragraph" w:styleId="Footer">
    <w:name w:val="footer"/>
    <w:basedOn w:val="Normal"/>
    <w:link w:val="FooterChar"/>
    <w:uiPriority w:val="99"/>
    <w:unhideWhenUsed/>
    <w:rsid w:val="0023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4DA"/>
  </w:style>
  <w:style w:type="character" w:styleId="Hyperlink">
    <w:name w:val="Hyperlink"/>
    <w:basedOn w:val="DefaultParagraphFont"/>
    <w:uiPriority w:val="99"/>
    <w:unhideWhenUsed/>
    <w:rsid w:val="007A3E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lighthomecare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50D0E1-4CA2-4A02-86BD-A64239EBE0A0}">
  <we:reference id="wa200005502" version="1.0.0.11" store="en-US" storeType="OMEX"/>
  <we:alternateReferences>
    <we:reference id="wa200005502" version="1.0.0.11" store="wa200005502" storeType="OMEX"/>
  </we:alternateReferences>
  <we:properties>
    <we:property name="docId" value="&quot;DlwR4sUvzpK1HI66Bulig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7C84-B1B3-470D-8DF5-A16D64E9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LaNatra Green</dc:creator>
  <cp:keywords/>
  <dc:description/>
  <cp:lastModifiedBy>LaNatra Green</cp:lastModifiedBy>
  <cp:revision>5</cp:revision>
  <dcterms:created xsi:type="dcterms:W3CDTF">2024-08-10T22:35:00Z</dcterms:created>
  <dcterms:modified xsi:type="dcterms:W3CDTF">2024-08-11T00:08:00Z</dcterms:modified>
</cp:coreProperties>
</file>